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FA" w:rsidRDefault="005636C1" w:rsidP="005636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ЧУ «ДОСЛ «Каравелла»</w:t>
      </w:r>
    </w:p>
    <w:p w:rsidR="005636C1" w:rsidRDefault="005636C1" w:rsidP="005636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Слепову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6C1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C1" w:rsidRDefault="005636C1" w:rsidP="005636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6C1">
        <w:rPr>
          <w:rFonts w:ascii="Times New Roman" w:hAnsi="Times New Roman" w:cs="Times New Roman"/>
          <w:sz w:val="24"/>
          <w:szCs w:val="24"/>
        </w:rPr>
        <w:t>Серия, номер, дата выдачи, кем выдан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6C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_______________________ </w:t>
      </w: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6C1" w:rsidRDefault="005636C1" w:rsidP="005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636C1" w:rsidRDefault="005636C1" w:rsidP="00563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_______________________________________________________, законный </w:t>
      </w:r>
    </w:p>
    <w:p w:rsidR="005636C1" w:rsidRPr="005636C1" w:rsidRDefault="005636C1" w:rsidP="0056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моего сына/дочери _____________________________________ </w:t>
      </w: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</w:t>
      </w:r>
    </w:p>
    <w:p w:rsidR="005636C1" w:rsidRDefault="005636C1" w:rsidP="0056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полностью, дата рождения</w:t>
      </w: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участие в педагогическом проекте «Стажёрский (волонтерский) педагогический отряд «Каравелла 70», прохождение обучения в рамках проекта, в случае зачисления моего сына/дочь в отряд 2022 года, также даю согласие на волонтерскую деятельность в качестве помощника вожатого в ЧУ «ДОСЛ «Каравелла» в период с 01.06.2022 по 31.08.2022 года и обработку его персональных данных в соответствии с «Положением об обработке персональных данных в ЧУ «ДОСЛ «Каравелла».</w:t>
      </w: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 20___ г.                                    ____________________ </w:t>
      </w: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C1" w:rsidRPr="005636C1" w:rsidRDefault="005636C1" w:rsidP="0056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36C1" w:rsidRPr="0056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C1"/>
    <w:rsid w:val="002B0BFA"/>
    <w:rsid w:val="005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0137-6C2D-4E7E-8AB6-7C825A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radio2</dc:creator>
  <cp:keywords/>
  <dc:description/>
  <cp:lastModifiedBy>radio2</cp:lastModifiedBy>
  <cp:revision>1</cp:revision>
  <dcterms:created xsi:type="dcterms:W3CDTF">2021-12-02T11:09:00Z</dcterms:created>
  <dcterms:modified xsi:type="dcterms:W3CDTF">2021-12-02T11:20:00Z</dcterms:modified>
</cp:coreProperties>
</file>